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AF1DD" w:themeColor="accent3" w:themeTint="33"/>
  <w:body>
    <w:sdt>
      <w:sdtPr>
        <w:id w:val="5986360"/>
      </w:sdtPr>
      <w:sdtContent>
        <w:p w:rsidR="00E4018A" w:rsidRDefault="00E4018A"/>
        <w:p w:rsidR="00E4018A" w:rsidRDefault="001E274B">
          <w:r>
            <w:rPr>
              <w:noProof/>
              <w:lang w:eastAsia="en-US"/>
            </w:rPr>
            <w:pict>
              <v:rect id="_x0000_s1059" style="position:absolute;margin-left:0;margin-top:0;width:595.35pt;height:841.95pt;z-index:-251624448;mso-width-percent:1000;mso-height-percent:1000;mso-position-horizontal:center;mso-position-horizontal-relative:page;mso-position-vertical:center;mso-position-vertical-relative:page;mso-width-percent:1000;mso-height-percent:1000" o:allowincell="f" stroked="f">
                <v:textbox style="mso-next-textbox:#_x0000_s1059">
                  <w:txbxContent>
                    <w:p w:rsidR="00E4018A" w:rsidRDefault="00E4018A">
                      <w:pP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96"/>
                          <w:szCs w:val="96"/>
                        </w:rPr>
                      </w:pPr>
                      <w:proofErr w:type="gramStart"/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</w:rPr>
                        <w:t>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</w:t>
                      </w:r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  <w:u w:val="single"/>
                        </w:rPr>
                        <w:t>чсмитьбюйцукенгшщзхъфывапролджэячс</w:t>
                      </w:r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</w:rPr>
                        <w:t>укенгшщзхъфывапролджэячс</w:t>
                      </w:r>
                      <w:proofErr w:type="gramEnd"/>
                    </w:p>
                  </w:txbxContent>
                </v:textbox>
                <w10:wrap anchorx="page" anchory="page"/>
              </v:rect>
            </w:pict>
          </w:r>
        </w:p>
        <w:p w:rsidR="00E4018A" w:rsidRDefault="00E4018A"/>
        <w:tbl>
          <w:tblPr>
            <w:tblW w:w="3506" w:type="pct"/>
            <w:jc w:val="center"/>
            <w:tblBorders>
              <w:top w:val="thinThickSmallGap" w:sz="36" w:space="0" w:color="632423" w:themeColor="accent2" w:themeShade="80"/>
              <w:left w:val="thinThickSmallGap" w:sz="36" w:space="0" w:color="632423" w:themeColor="accent2" w:themeShade="80"/>
              <w:bottom w:val="thickThinSmallGap" w:sz="36" w:space="0" w:color="632423" w:themeColor="accent2" w:themeShade="80"/>
              <w:right w:val="thickThinSmallGap" w:sz="36" w:space="0" w:color="632423" w:themeColor="accent2" w:themeShade="80"/>
            </w:tblBorders>
            <w:shd w:val="clear" w:color="auto" w:fill="FFFFFF" w:themeFill="background1"/>
            <w:tblLook w:val="04A0"/>
          </w:tblPr>
          <w:tblGrid>
            <w:gridCol w:w="6711"/>
          </w:tblGrid>
          <w:tr w:rsidR="00E4018A">
            <w:trPr>
              <w:trHeight w:val="3770"/>
              <w:jc w:val="center"/>
            </w:trPr>
            <w:tc>
              <w:tcPr>
                <w:tcW w:w="3000" w:type="pct"/>
                <w:shd w:val="clear" w:color="auto" w:fill="FFFFFF" w:themeFill="background1"/>
                <w:vAlign w:val="center"/>
              </w:tcPr>
              <w:sdt>
                <w:sdtPr>
                  <w:rPr>
                    <w:rFonts w:asciiTheme="majorHAnsi" w:eastAsiaTheme="majorEastAsia" w:hAnsiTheme="majorHAnsi" w:cstheme="majorBidi"/>
                    <w:sz w:val="40"/>
                    <w:szCs w:val="40"/>
                  </w:rPr>
                  <w:alias w:val="Заголовок"/>
                  <w:id w:val="13783212"/>
                  <w:placeholder>
                    <w:docPart w:val="2B7F20C8EEE047E38F83CC32F0E41800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E4018A" w:rsidRDefault="00E4018A">
                    <w:pPr>
                      <w:pStyle w:val="a4"/>
                      <w:jc w:val="center"/>
                      <w:rPr>
                        <w:rFonts w:asciiTheme="majorHAnsi" w:eastAsiaTheme="majorEastAsia" w:hAnsiTheme="majorHAnsi" w:cstheme="majorBidi"/>
                        <w:sz w:val="40"/>
                        <w:szCs w:val="4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0"/>
                        <w:szCs w:val="40"/>
                      </w:rPr>
                      <w:t>ДЛИНА ОТРЕЗКА</w:t>
                    </w:r>
                  </w:p>
                </w:sdtContent>
              </w:sdt>
              <w:p w:rsidR="00E4018A" w:rsidRDefault="00E4018A">
                <w:pPr>
                  <w:pStyle w:val="a4"/>
                  <w:jc w:val="center"/>
                </w:pPr>
              </w:p>
              <w:sdt>
                <w:sdtPr>
                  <w:rPr>
                    <w:rFonts w:asciiTheme="majorHAnsi" w:eastAsiaTheme="majorEastAsia" w:hAnsiTheme="majorHAnsi" w:cstheme="majorBidi"/>
                    <w:sz w:val="32"/>
                    <w:szCs w:val="32"/>
                  </w:rPr>
                  <w:alias w:val="Подзаголовок"/>
                  <w:id w:val="13783219"/>
                  <w:placeholder>
                    <w:docPart w:val="F0CAFF2E18854BA0BDF6EECC7A278347"/>
                  </w:placeholder>
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<w:text/>
                </w:sdtPr>
                <w:sdtContent>
                  <w:p w:rsidR="00E4018A" w:rsidRDefault="00E4018A">
                    <w:pPr>
                      <w:pStyle w:val="a4"/>
                      <w:jc w:val="center"/>
                      <w:rPr>
                        <w:rFonts w:asciiTheme="majorHAnsi" w:eastAsiaTheme="majorEastAsia" w:hAnsiTheme="majorHAnsi" w:cstheme="majorBidi"/>
                        <w:sz w:val="32"/>
                        <w:szCs w:val="32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32"/>
                        <w:szCs w:val="32"/>
                      </w:rPr>
                      <w:t>МАТЕМАТИКА 5КЛ.</w:t>
                    </w:r>
                  </w:p>
                </w:sdtContent>
              </w:sdt>
              <w:p w:rsidR="00E4018A" w:rsidRDefault="00E4018A">
                <w:pPr>
                  <w:pStyle w:val="a4"/>
                  <w:jc w:val="center"/>
                </w:pPr>
              </w:p>
              <w:sdt>
                <w:sdtPr>
                  <w:alias w:val="Дата"/>
                  <w:id w:val="13783224"/>
                  <w:placeholder>
                    <w:docPart w:val="45A2B385B18C4261B2EE667D096649D6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09-09-04T00:00:00Z">
                    <w:dateFormat w:val="dd.MM.yyyy"/>
                    <w:lid w:val="ru-RU"/>
                    <w:storeMappedDataAs w:val="dateTime"/>
                    <w:calendar w:val="gregorian"/>
                  </w:date>
                </w:sdtPr>
                <w:sdtContent>
                  <w:p w:rsidR="00E4018A" w:rsidRDefault="00E4018A">
                    <w:pPr>
                      <w:pStyle w:val="a4"/>
                      <w:jc w:val="center"/>
                    </w:pPr>
                    <w:r>
                      <w:t>04.09.2009</w:t>
                    </w:r>
                  </w:p>
                </w:sdtContent>
              </w:sdt>
              <w:p w:rsidR="00E4018A" w:rsidRDefault="00E4018A">
                <w:pPr>
                  <w:pStyle w:val="a4"/>
                  <w:jc w:val="center"/>
                </w:pPr>
              </w:p>
              <w:sdt>
                <w:sdtPr>
                  <w:alias w:val="Автор"/>
                  <w:id w:val="13783229"/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Content>
                  <w:p w:rsidR="00E4018A" w:rsidRDefault="00E4018A">
                    <w:pPr>
                      <w:pStyle w:val="a4"/>
                      <w:jc w:val="center"/>
                    </w:pPr>
                    <w:r>
                      <w:t>Учитель  Пищулина Т.П.</w:t>
                    </w:r>
                  </w:p>
                </w:sdtContent>
              </w:sdt>
              <w:p w:rsidR="00E4018A" w:rsidRDefault="00E4018A">
                <w:pPr>
                  <w:pStyle w:val="a4"/>
                  <w:jc w:val="center"/>
                </w:pPr>
              </w:p>
            </w:tc>
          </w:tr>
        </w:tbl>
        <w:p w:rsidR="00E4018A" w:rsidRDefault="00E4018A"/>
        <w:p w:rsidR="00E4018A" w:rsidRDefault="00E4018A">
          <w:r>
            <w:br w:type="page"/>
          </w:r>
        </w:p>
      </w:sdtContent>
    </w:sdt>
    <w:p w:rsidR="001E274B" w:rsidRDefault="0098361B" w:rsidP="006532B5">
      <w:pPr>
        <w:spacing w:after="0"/>
        <w:jc w:val="both"/>
      </w:pPr>
      <w:r>
        <w:lastRenderedPageBreak/>
        <w:t>Математика 5 класс.</w:t>
      </w:r>
    </w:p>
    <w:p w:rsidR="0098361B" w:rsidRDefault="0098361B" w:rsidP="006532B5">
      <w:pPr>
        <w:spacing w:after="0"/>
        <w:jc w:val="both"/>
      </w:pPr>
      <w:r>
        <w:t>ТЕМА: ДЛИНА ОТРЕЗКА.</w:t>
      </w:r>
    </w:p>
    <w:p w:rsidR="006532B5" w:rsidRDefault="006532B5" w:rsidP="006532B5">
      <w:pPr>
        <w:spacing w:after="0"/>
        <w:jc w:val="both"/>
      </w:pPr>
      <w:r>
        <w:t>Форма: урок – путешествие.</w:t>
      </w:r>
    </w:p>
    <w:p w:rsidR="0098361B" w:rsidRDefault="0098361B" w:rsidP="006532B5">
      <w:pPr>
        <w:spacing w:after="0"/>
        <w:jc w:val="both"/>
      </w:pPr>
      <w:r>
        <w:t>ЦЕЛЬ УРОКА:</w:t>
      </w:r>
    </w:p>
    <w:p w:rsidR="0098361B" w:rsidRDefault="0098361B" w:rsidP="006532B5">
      <w:pPr>
        <w:pStyle w:val="a4"/>
        <w:jc w:val="both"/>
      </w:pPr>
      <w:r>
        <w:t>1. ЗНАТЬ: правило сравнения и измерения отрезков;</w:t>
      </w:r>
      <w:r w:rsidR="006532B5">
        <w:t xml:space="preserve"> определение длины ломаной;</w:t>
      </w:r>
      <w:r>
        <w:t xml:space="preserve"> периметр тр</w:t>
      </w:r>
      <w:r>
        <w:t>е</w:t>
      </w:r>
      <w:r>
        <w:t>угольника, многоугольника</w:t>
      </w:r>
      <w:r w:rsidR="006532B5">
        <w:t>.</w:t>
      </w:r>
    </w:p>
    <w:p w:rsidR="006532B5" w:rsidRDefault="006532B5" w:rsidP="006532B5">
      <w:pPr>
        <w:pStyle w:val="a4"/>
        <w:jc w:val="both"/>
      </w:pPr>
      <w:r>
        <w:t>2. УМЕТЬ: сравнивать и измерять отрезки; находить длину ломаной, периметр многоугольника.</w:t>
      </w:r>
    </w:p>
    <w:p w:rsidR="006532B5" w:rsidRDefault="006532B5" w:rsidP="006532B5">
      <w:pPr>
        <w:pStyle w:val="a4"/>
        <w:jc w:val="both"/>
      </w:pPr>
      <w:r>
        <w:t>3. РАЗВИВАТЬ  навыки коллективной работы.</w:t>
      </w:r>
    </w:p>
    <w:p w:rsidR="006532B5" w:rsidRDefault="006532B5" w:rsidP="006532B5">
      <w:pPr>
        <w:pStyle w:val="a4"/>
        <w:jc w:val="both"/>
      </w:pPr>
      <w:r>
        <w:t>ХОД УРОКА.</w:t>
      </w:r>
    </w:p>
    <w:p w:rsidR="006532B5" w:rsidRDefault="006532B5" w:rsidP="006532B5">
      <w:pPr>
        <w:pStyle w:val="a4"/>
        <w:jc w:val="both"/>
      </w:pPr>
      <w:r>
        <w:t>1. Орг. момент. Класс разбивается на две команды, придумываются названия, выбираются кап</w:t>
      </w:r>
      <w:r>
        <w:t>и</w:t>
      </w:r>
      <w:r>
        <w:t>таны.</w:t>
      </w:r>
    </w:p>
    <w:p w:rsidR="00087726" w:rsidRDefault="001E274B" w:rsidP="006532B5">
      <w:pPr>
        <w:pStyle w:val="a4"/>
        <w:jc w:val="both"/>
      </w:pPr>
      <w:r>
        <w:rPr>
          <w:noProof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31" type="#_x0000_t59" style="position:absolute;left:0;text-align:left;margin-left:72.45pt;margin-top:34.3pt;width:12pt;height:10.5pt;z-index:251663360" fillcolor="yellow"/>
        </w:pict>
      </w:r>
      <w:r>
        <w:rPr>
          <w:noProof/>
        </w:rPr>
        <w:pict>
          <v:shape id="_x0000_s1032" type="#_x0000_t59" style="position:absolute;left:0;text-align:left;margin-left:114.45pt;margin-top:69.55pt;width:12pt;height:10.5pt;z-index:251664384" fillcolor="yellow"/>
        </w:pict>
      </w:r>
      <w:r>
        <w:rPr>
          <w:noProof/>
        </w:rPr>
        <w:pict>
          <v:shape id="_x0000_s1033" type="#_x0000_t59" style="position:absolute;left:0;text-align:left;margin-left:158.7pt;margin-top:34.3pt;width:12pt;height:10.5pt;z-index:251665408" fillcolor="yellow"/>
        </w:pict>
      </w:r>
      <w:r>
        <w:rPr>
          <w:noProof/>
        </w:rPr>
        <w:pict>
          <v:shape id="_x0000_s1034" type="#_x0000_t59" style="position:absolute;left:0;text-align:left;margin-left:207.45pt;margin-top:101.8pt;width:12pt;height:10.5pt;z-index:251666432" fillcolor="yellow"/>
        </w:pict>
      </w:r>
      <w:r>
        <w:rPr>
          <w:noProof/>
        </w:rPr>
        <w:pict>
          <v:shape id="_x0000_s1030" type="#_x0000_t59" style="position:absolute;left:0;text-align:left;margin-left:27.45pt;margin-top:91.3pt;width:12pt;height:10.5pt;z-index:251662336" fillcolor="yellow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64.7pt;margin-top:38.05pt;width:49.5pt;height:66pt;z-index:251661312" o:connectortype="straight" strokeweight="3pt"/>
        </w:pict>
      </w:r>
      <w:r>
        <w:rPr>
          <w:noProof/>
        </w:rPr>
        <w:pict>
          <v:shape id="_x0000_s1028" type="#_x0000_t32" style="position:absolute;left:0;text-align:left;margin-left:121.95pt;margin-top:38.05pt;width:42.75pt;height:36pt;flip:y;z-index:251660288" o:connectortype="straight" strokeweight="3pt"/>
        </w:pict>
      </w:r>
      <w:r>
        <w:rPr>
          <w:noProof/>
        </w:rPr>
        <w:pict>
          <v:shape id="_x0000_s1027" type="#_x0000_t32" style="position:absolute;left:0;text-align:left;margin-left:78.45pt;margin-top:38.05pt;width:43.5pt;height:36pt;z-index:251659264" o:connectortype="straight" strokecolor="black [3213]" strokeweight="3pt"/>
        </w:pict>
      </w:r>
      <w:r>
        <w:rPr>
          <w:noProof/>
        </w:rPr>
        <w:pict>
          <v:shape id="_x0000_s1026" type="#_x0000_t32" style="position:absolute;left:0;text-align:left;margin-left:35.7pt;margin-top:38.05pt;width:42.75pt;height:53.25pt;flip:y;z-index:251658240" o:connectortype="straight" strokeweight="3pt"/>
        </w:pict>
      </w:r>
      <w:r w:rsidR="006532B5">
        <w:t xml:space="preserve">2. Проведение игры. </w:t>
      </w:r>
      <w:r w:rsidR="00087726">
        <w:t>Путешествие к созвездию Кассиопея. Это созвездие можно увидеть на но</w:t>
      </w:r>
      <w:r w:rsidR="00087726">
        <w:t>ч</w:t>
      </w:r>
      <w:r w:rsidR="00087726">
        <w:t>ном небе. Если соединить звёзды, входящие в это созвездие отрезками, то получается вот такая фигура:</w:t>
      </w:r>
    </w:p>
    <w:p w:rsidR="00087726" w:rsidRPr="00087726" w:rsidRDefault="00087726" w:rsidP="00087726"/>
    <w:p w:rsidR="00087726" w:rsidRPr="00087726" w:rsidRDefault="00087726" w:rsidP="00087726"/>
    <w:p w:rsidR="00087726" w:rsidRDefault="00087726" w:rsidP="00087726"/>
    <w:p w:rsidR="006532B5" w:rsidRDefault="00087726" w:rsidP="00087726">
      <w:pPr>
        <w:spacing w:after="0"/>
      </w:pPr>
      <w:r>
        <w:t>В конце урока ученики должны сказать, почему именно к этому созвездию полетели команды.</w:t>
      </w:r>
    </w:p>
    <w:p w:rsidR="00087726" w:rsidRDefault="00087726" w:rsidP="00087726">
      <w:pPr>
        <w:spacing w:after="0"/>
      </w:pPr>
      <w:r>
        <w:tab/>
        <w:t>1. Подготовка к полёту.</w:t>
      </w:r>
    </w:p>
    <w:p w:rsidR="00087726" w:rsidRPr="007674F8" w:rsidRDefault="00087726" w:rsidP="00087726">
      <w:pPr>
        <w:spacing w:after="0"/>
      </w:pPr>
      <w:r>
        <w:t xml:space="preserve">Готовясь к полёту, решили взять с собой сувениры, подарки. Их нужно расположить в трёх отсеках. </w:t>
      </w:r>
      <w:r w:rsidR="007674F8">
        <w:t>Командам раздаются карточки, на которых начерчены отрезки разной длины. Измерить эти о</w:t>
      </w:r>
      <w:r w:rsidR="007674F8">
        <w:t>т</w:t>
      </w:r>
      <w:r w:rsidR="007674F8">
        <w:t xml:space="preserve">резки и указать, какие из них равны </w:t>
      </w:r>
      <w:r w:rsidR="007674F8">
        <w:rPr>
          <w:lang w:val="en-US"/>
        </w:rPr>
        <w:t>AB</w:t>
      </w:r>
      <w:r w:rsidR="007674F8" w:rsidRPr="007674F8">
        <w:t xml:space="preserve">, </w:t>
      </w:r>
      <w:r w:rsidR="007674F8">
        <w:rPr>
          <w:lang w:val="en-US"/>
        </w:rPr>
        <w:t>MN</w:t>
      </w:r>
      <w:r w:rsidR="007674F8" w:rsidRPr="007674F8">
        <w:t xml:space="preserve"> </w:t>
      </w:r>
      <w:r w:rsidR="007674F8">
        <w:t xml:space="preserve">или </w:t>
      </w:r>
      <w:r w:rsidR="007674F8">
        <w:rPr>
          <w:lang w:val="en-US"/>
        </w:rPr>
        <w:t>CD</w:t>
      </w:r>
      <w:r w:rsidR="007674F8" w:rsidRPr="007674F8">
        <w:t>.</w:t>
      </w:r>
    </w:p>
    <w:p w:rsidR="007674F8" w:rsidRPr="00B41A11" w:rsidRDefault="001E274B" w:rsidP="007674F8">
      <w:pPr>
        <w:tabs>
          <w:tab w:val="left" w:pos="3705"/>
        </w:tabs>
        <w:spacing w:after="0"/>
      </w:pPr>
      <w:r>
        <w:rPr>
          <w:noProof/>
        </w:rPr>
        <w:pict>
          <v:shape id="_x0000_s1035" type="#_x0000_t32" style="position:absolute;margin-left:1.95pt;margin-top:14.45pt;width:183pt;height:0;z-index:251667456" o:connectortype="straight">
            <v:stroke startarrow="oval" endarrow="oval"/>
          </v:shape>
        </w:pict>
      </w:r>
      <w:r w:rsidR="007674F8">
        <w:rPr>
          <w:lang w:val="en-US"/>
        </w:rPr>
        <w:t>A</w:t>
      </w:r>
      <w:r w:rsidR="007674F8" w:rsidRPr="00B41A11">
        <w:tab/>
      </w:r>
      <w:r w:rsidR="007674F8">
        <w:rPr>
          <w:lang w:val="en-US"/>
        </w:rPr>
        <w:t>B</w:t>
      </w:r>
    </w:p>
    <w:p w:rsidR="007674F8" w:rsidRDefault="001E274B" w:rsidP="00087726">
      <w:pPr>
        <w:spacing w:after="0"/>
      </w:pPr>
      <w:r>
        <w:rPr>
          <w:noProof/>
        </w:rPr>
        <w:pict>
          <v:shape id="_x0000_s1036" type="#_x0000_t32" style="position:absolute;margin-left:1.95pt;margin-top:31.3pt;width:136.5pt;height:0;z-index:251668480" o:connectortype="straight">
            <v:stroke startarrow="oval" endarrow="oval"/>
          </v:shape>
        </w:pict>
      </w:r>
    </w:p>
    <w:p w:rsidR="007674F8" w:rsidRPr="00B41A11" w:rsidRDefault="001E274B" w:rsidP="007674F8">
      <w:pPr>
        <w:tabs>
          <w:tab w:val="left" w:pos="2745"/>
        </w:tabs>
      </w:pPr>
      <w:r>
        <w:rPr>
          <w:noProof/>
        </w:rPr>
        <w:pict>
          <v:shape id="_x0000_s1037" type="#_x0000_t32" style="position:absolute;margin-left:1.95pt;margin-top:39.85pt;width:236.25pt;height:0;z-index:251669504" o:connectortype="straight">
            <v:stroke startarrow="oval" endarrow="oval"/>
          </v:shape>
        </w:pict>
      </w:r>
      <w:r w:rsidR="007674F8">
        <w:rPr>
          <w:lang w:val="en-US"/>
        </w:rPr>
        <w:t>M</w:t>
      </w:r>
      <w:r w:rsidR="007674F8" w:rsidRPr="00B41A11">
        <w:tab/>
      </w:r>
      <w:r w:rsidR="007674F8">
        <w:rPr>
          <w:lang w:val="en-US"/>
        </w:rPr>
        <w:t>N</w:t>
      </w:r>
    </w:p>
    <w:p w:rsidR="007674F8" w:rsidRPr="00B41A11" w:rsidRDefault="001E274B" w:rsidP="007674F8">
      <w:pPr>
        <w:tabs>
          <w:tab w:val="center" w:pos="4677"/>
        </w:tabs>
      </w:pPr>
      <w:r>
        <w:rPr>
          <w:noProof/>
        </w:rPr>
        <w:pict>
          <v:shape id="_x0000_s1041" type="#_x0000_t32" style="position:absolute;margin-left:1.95pt;margin-top:31.7pt;width:186.75pt;height:34.45pt;flip:y;z-index:251673600" o:connectortype="straight">
            <v:stroke startarrow="oval" endarrow="oval"/>
          </v:shape>
        </w:pict>
      </w:r>
      <w:r>
        <w:rPr>
          <w:noProof/>
        </w:rPr>
        <w:pict>
          <v:shape id="_x0000_s1038" type="#_x0000_t32" style="position:absolute;margin-left:249.45pt;margin-top:36.95pt;width:183pt;height:29.2pt;flip:y;z-index:251670528" o:connectortype="straight">
            <v:stroke startarrow="oval" endarrow="oval"/>
          </v:shape>
        </w:pict>
      </w:r>
      <w:r>
        <w:rPr>
          <w:noProof/>
        </w:rPr>
        <w:pict>
          <v:shape id="_x0000_s1039" type="#_x0000_t32" style="position:absolute;margin-left:11.7pt;margin-top:112.65pt;width:183pt;height:0;z-index:251671552" o:connectortype="straight">
            <v:stroke startarrow="oval" endarrow="oval"/>
          </v:shape>
        </w:pict>
      </w:r>
      <w:r w:rsidR="007674F8">
        <w:rPr>
          <w:lang w:val="en-US"/>
        </w:rPr>
        <w:t>C</w:t>
      </w:r>
      <w:r w:rsidR="007674F8" w:rsidRPr="00B41A11">
        <w:tab/>
      </w:r>
      <w:r w:rsidR="007674F8">
        <w:rPr>
          <w:lang w:val="en-US"/>
        </w:rPr>
        <w:t>D</w:t>
      </w:r>
    </w:p>
    <w:p w:rsidR="007674F8" w:rsidRPr="00B41A11" w:rsidRDefault="007674F8" w:rsidP="007674F8"/>
    <w:p w:rsidR="007674F8" w:rsidRPr="00B41A11" w:rsidRDefault="001E274B" w:rsidP="007674F8">
      <w:pPr>
        <w:tabs>
          <w:tab w:val="center" w:pos="4677"/>
        </w:tabs>
      </w:pPr>
      <w:r>
        <w:rPr>
          <w:noProof/>
        </w:rPr>
        <w:pict>
          <v:shape id="_x0000_s1042" type="#_x0000_t32" style="position:absolute;margin-left:52.2pt;margin-top:28.75pt;width:136.5pt;height:0;z-index:251674624" o:connectortype="straight">
            <v:stroke startarrow="oval" endarrow="oval"/>
          </v:shape>
        </w:pict>
      </w:r>
      <w:r w:rsidR="007674F8" w:rsidRPr="00B41A11">
        <w:t>1</w:t>
      </w:r>
      <w:r w:rsidR="007674F8" w:rsidRPr="00B41A11">
        <w:tab/>
        <w:t>5</w:t>
      </w:r>
    </w:p>
    <w:p w:rsidR="007674F8" w:rsidRPr="00B41A11" w:rsidRDefault="001E274B" w:rsidP="007674F8">
      <w:pPr>
        <w:tabs>
          <w:tab w:val="left" w:pos="900"/>
          <w:tab w:val="left" w:pos="4440"/>
          <w:tab w:val="left" w:pos="5235"/>
          <w:tab w:val="left" w:pos="5970"/>
        </w:tabs>
      </w:pPr>
      <w:r>
        <w:rPr>
          <w:noProof/>
        </w:rPr>
        <w:pict>
          <v:shape id="_x0000_s1045" type="#_x0000_t32" style="position:absolute;margin-left:249.45pt;margin-top:12.3pt;width:216.75pt;height:39.75pt;z-index:251677696" o:connectortype="straight">
            <v:stroke startarrow="oval" endarrow="oval"/>
          </v:shape>
        </w:pict>
      </w:r>
      <w:r>
        <w:rPr>
          <w:noProof/>
        </w:rPr>
        <w:pict>
          <v:shape id="_x0000_s1040" type="#_x0000_t32" style="position:absolute;margin-left:214.2pt;margin-top:12.3pt;width:168.75pt;height:59.3pt;z-index:251672576" o:connectortype="straight">
            <v:stroke startarrow="oval" endarrow="oval"/>
          </v:shape>
        </w:pict>
      </w:r>
      <w:r>
        <w:rPr>
          <w:noProof/>
        </w:rPr>
        <w:pict>
          <v:shape id="_x0000_s1044" type="#_x0000_t32" style="position:absolute;margin-left:307.95pt;margin-top:7.8pt;width:136.5pt;height:0;z-index:251676672" o:connectortype="straight">
            <v:stroke startarrow="oval" endarrow="oval"/>
          </v:shape>
        </w:pict>
      </w:r>
      <w:r w:rsidR="007674F8" w:rsidRPr="00B41A11">
        <w:tab/>
        <w:t>2</w:t>
      </w:r>
      <w:r w:rsidR="007674F8" w:rsidRPr="00B41A11">
        <w:tab/>
        <w:t>8</w:t>
      </w:r>
      <w:r w:rsidR="007674F8" w:rsidRPr="00B41A11">
        <w:tab/>
        <w:t>7</w:t>
      </w:r>
      <w:r w:rsidR="007674F8" w:rsidRPr="00B41A11">
        <w:tab/>
        <w:t>6</w:t>
      </w:r>
    </w:p>
    <w:p w:rsidR="007674F8" w:rsidRPr="00B41A11" w:rsidRDefault="001E274B" w:rsidP="007674F8">
      <w:r>
        <w:rPr>
          <w:noProof/>
        </w:rPr>
        <w:pict>
          <v:shape id="_x0000_s1046" type="#_x0000_t32" style="position:absolute;margin-left:59.7pt;margin-top:33.4pt;width:236.25pt;height:0;z-index:251678720" o:connectortype="straight">
            <v:stroke startarrow="oval" endarrow="oval"/>
          </v:shape>
        </w:pict>
      </w:r>
      <w:r w:rsidR="007674F8" w:rsidRPr="00B41A11">
        <w:t>3</w:t>
      </w:r>
    </w:p>
    <w:p w:rsidR="007674F8" w:rsidRPr="00B41A11" w:rsidRDefault="007674F8" w:rsidP="007674F8">
      <w:pPr>
        <w:tabs>
          <w:tab w:val="left" w:pos="1080"/>
        </w:tabs>
      </w:pPr>
      <w:r w:rsidRPr="00B41A11">
        <w:tab/>
        <w:t>4</w:t>
      </w:r>
    </w:p>
    <w:p w:rsidR="007674F8" w:rsidRPr="00B41A11" w:rsidRDefault="001E274B" w:rsidP="007674F8">
      <w:pPr>
        <w:tabs>
          <w:tab w:val="left" w:pos="2460"/>
        </w:tabs>
      </w:pPr>
      <w:r>
        <w:rPr>
          <w:noProof/>
        </w:rPr>
        <w:pict>
          <v:shape id="_x0000_s1043" type="#_x0000_t32" style="position:absolute;margin-left:133.2pt;margin-top:8.75pt;width:136.5pt;height:0;z-index:251675648" o:connectortype="straight">
            <v:stroke startarrow="oval" endarrow="oval"/>
          </v:shape>
        </w:pict>
      </w:r>
      <w:r w:rsidR="007674F8" w:rsidRPr="00B41A11">
        <w:tab/>
        <w:t>9</w:t>
      </w:r>
    </w:p>
    <w:p w:rsidR="00867F04" w:rsidRPr="00B41A11" w:rsidRDefault="001E274B" w:rsidP="007674F8">
      <w:pPr>
        <w:tabs>
          <w:tab w:val="left" w:pos="2460"/>
        </w:tabs>
      </w:pPr>
      <w:r>
        <w:rPr>
          <w:noProof/>
        </w:rPr>
        <w:pict>
          <v:shape id="_x0000_s1047" type="#_x0000_t32" style="position:absolute;margin-left:136.95pt;margin-top:7.3pt;width:236.25pt;height:0;z-index:251679744" o:connectortype="straight">
            <v:stroke startarrow="oval" endarrow="oval"/>
          </v:shape>
        </w:pict>
      </w:r>
      <w:r w:rsidR="007674F8" w:rsidRPr="00B41A11">
        <w:tab/>
        <w:t>10</w:t>
      </w:r>
    </w:p>
    <w:p w:rsidR="00867F04" w:rsidRPr="00B41A11" w:rsidRDefault="00867F04" w:rsidP="00867F04"/>
    <w:p w:rsidR="00087726" w:rsidRDefault="00867F04" w:rsidP="00867F04">
      <w:r w:rsidRPr="00B41A11">
        <w:tab/>
      </w:r>
      <w:r w:rsidRPr="00867F04">
        <w:t>2.</w:t>
      </w:r>
      <w:r>
        <w:t xml:space="preserve"> Но так как лететь очень далеко и долго, нужно составить карту путешествия. Составлять её будем с помощью линейки. Необходим инструктаж, что такое линейка.</w:t>
      </w:r>
    </w:p>
    <w:p w:rsidR="00867F04" w:rsidRDefault="00867F04" w:rsidP="00867F04">
      <w:r>
        <w:t>«Линейка -  измерительный прибор. На линейке нанесены штрихи, которые разбивают её на ра</w:t>
      </w:r>
      <w:r>
        <w:t>в</w:t>
      </w:r>
      <w:r>
        <w:t>ные части, называемые делениями. Длина одного маленького деления - 1 мм, большого – 1 см.</w:t>
      </w:r>
    </w:p>
    <w:p w:rsidR="00867F04" w:rsidRDefault="00867F04" w:rsidP="00867F04">
      <w:r>
        <w:lastRenderedPageBreak/>
        <w:t>Все деления образуют шкалу, с помощью которой измеряют длину отрезка. Пишут: АВ=6см.</w:t>
      </w:r>
    </w:p>
    <w:p w:rsidR="00867F04" w:rsidRDefault="00867F04" w:rsidP="00867F04">
      <w:r>
        <w:t>Экзамен: Измерьте отрезок и обведите правильный ответ.</w:t>
      </w:r>
    </w:p>
    <w:p w:rsidR="00AB605B" w:rsidRDefault="001E274B" w:rsidP="00867F04">
      <w:r>
        <w:rPr>
          <w:noProof/>
        </w:rPr>
        <w:pict>
          <v:shape id="_x0000_s1050" type="#_x0000_t32" style="position:absolute;margin-left:23.5pt;margin-top:37.9pt;width:276.7pt;height:0;z-index:251681792" o:connectortype="straight">
            <v:stroke startarrow="oval" endarrow="oval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.45pt;margin-top:1.9pt;width:399pt;height:88.5pt;z-index:251680768" fillcolor="white [3201]" strokecolor="#666 [1936]" strokeweight="1pt">
            <v:fill color2="#999 [1296]" focusposition="1" focussize="" focus="100%" type="gradient"/>
            <v:shadow on="t" type="perspective" color="#7f7f7f [1601]" opacity=".5" origin="-.5,.5" offset="0,0" matrix=",92680f,,,,-95367431641e-17"/>
            <v:textbox>
              <w:txbxContent>
                <w:p w:rsidR="00867F04" w:rsidRDefault="00867F04">
                  <w:r>
                    <w:t>Измерьте отрезок и подчеркните правильный результат.</w:t>
                  </w:r>
                </w:p>
                <w:p w:rsidR="00AB605B" w:rsidRDefault="00AB605B">
                  <w:r>
                    <w:t>А                                                                                                                    В</w:t>
                  </w:r>
                </w:p>
                <w:p w:rsidR="00AB605B" w:rsidRDefault="00AB605B">
                  <w:r>
                    <w:t>АВ=10;    АВ=10см;   АВ – 10см</w:t>
                  </w:r>
                </w:p>
              </w:txbxContent>
            </v:textbox>
          </v:shape>
        </w:pict>
      </w:r>
    </w:p>
    <w:p w:rsidR="00AB605B" w:rsidRPr="00AB605B" w:rsidRDefault="00AB605B" w:rsidP="00AB605B"/>
    <w:p w:rsidR="00AB605B" w:rsidRPr="00AB605B" w:rsidRDefault="00AB605B" w:rsidP="00AB605B"/>
    <w:p w:rsidR="00AB605B" w:rsidRDefault="00AB605B" w:rsidP="00AB605B"/>
    <w:p w:rsidR="00867F04" w:rsidRDefault="00AB605B" w:rsidP="002852D7">
      <w:pPr>
        <w:ind w:firstLine="708"/>
      </w:pPr>
      <w:r>
        <w:t xml:space="preserve"> 3. А теперь отправимся на космодром. Надо определить расстояние до него.</w:t>
      </w:r>
    </w:p>
    <w:p w:rsidR="00AB605B" w:rsidRDefault="001E274B" w:rsidP="00AB605B"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53" type="#_x0000_t183" style="position:absolute;margin-left:156.25pt;margin-top:23.3pt;width:23.35pt;height:18.7pt;z-index:251684864"/>
        </w:pict>
      </w:r>
      <w:r>
        <w:rPr>
          <w:noProof/>
        </w:rPr>
        <w:pict>
          <v:shape id="_x0000_s1052" type="#_x0000_t32" style="position:absolute;margin-left:17.8pt;margin-top:33.55pt;width:212.25pt;height:0;z-index:251683840" o:connectortype="straight">
            <v:stroke startarrow="oval" endarrow="oval"/>
          </v:shape>
        </w:pict>
      </w:r>
      <w:r>
        <w:rPr>
          <w:noProof/>
        </w:rPr>
        <w:pict>
          <v:shape id="_x0000_s1051" type="#_x0000_t202" style="position:absolute;margin-left:.45pt;margin-top:1.75pt;width:251.1pt;height:121.6pt;z-index:25168281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o:extrusion v:ext="view" on="t" lightposition="0,50000" lightposition2="0,-50000"/>
            <v:textbox>
              <w:txbxContent>
                <w:p w:rsidR="00AB605B" w:rsidRDefault="00AB605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                                                           K                        C</w:t>
                  </w:r>
                </w:p>
                <w:p w:rsidR="00AB605B" w:rsidRDefault="00AB605B">
                  <w:pPr>
                    <w:rPr>
                      <w:lang w:val="en-US"/>
                    </w:rPr>
                  </w:pPr>
                </w:p>
                <w:p w:rsidR="00AB605B" w:rsidRPr="00AB605B" w:rsidRDefault="00AB605B">
                  <w:r>
                    <w:rPr>
                      <w:lang w:val="en-US"/>
                    </w:rPr>
                    <w:t>B</w:t>
                  </w:r>
                  <w:r w:rsidRPr="00AB605B">
                    <w:t xml:space="preserve"> -</w:t>
                  </w:r>
                  <w:r>
                    <w:t xml:space="preserve"> Батурово</w:t>
                  </w:r>
                </w:p>
                <w:p w:rsidR="00AB605B" w:rsidRPr="00AB605B" w:rsidRDefault="00AB605B">
                  <w:r>
                    <w:rPr>
                      <w:lang w:val="en-US"/>
                    </w:rPr>
                    <w:t>K</w:t>
                  </w:r>
                  <w:r>
                    <w:t xml:space="preserve"> - </w:t>
                  </w:r>
                  <w:proofErr w:type="gramStart"/>
                  <w:r>
                    <w:t>космодром</w:t>
                  </w:r>
                  <w:proofErr w:type="gramEnd"/>
                </w:p>
                <w:p w:rsidR="00AB605B" w:rsidRPr="00AB605B" w:rsidRDefault="00AB605B">
                  <w:r>
                    <w:rPr>
                      <w:lang w:val="en-US"/>
                    </w:rPr>
                    <w:t>C</w:t>
                  </w:r>
                  <w:r>
                    <w:t xml:space="preserve"> – </w:t>
                  </w:r>
                  <w:proofErr w:type="gramStart"/>
                  <w:r>
                    <w:t>стартовая</w:t>
                  </w:r>
                  <w:proofErr w:type="gramEnd"/>
                  <w:r>
                    <w:t xml:space="preserve"> площадка</w:t>
                  </w:r>
                </w:p>
              </w:txbxContent>
            </v:textbox>
          </v:shape>
        </w:pict>
      </w:r>
    </w:p>
    <w:p w:rsidR="00AB605B" w:rsidRPr="00AB605B" w:rsidRDefault="00AB605B" w:rsidP="00AB605B"/>
    <w:p w:rsidR="00AB605B" w:rsidRPr="00AB605B" w:rsidRDefault="00AB605B" w:rsidP="00AB605B"/>
    <w:p w:rsidR="00AB605B" w:rsidRPr="00AB605B" w:rsidRDefault="00AB605B" w:rsidP="00AB605B"/>
    <w:p w:rsidR="00AB605B" w:rsidRDefault="00AB605B" w:rsidP="00AB605B"/>
    <w:p w:rsidR="002852D7" w:rsidRDefault="002852D7" w:rsidP="002852D7">
      <w:pPr>
        <w:ind w:firstLine="708"/>
      </w:pPr>
      <w:r>
        <w:t>Сейчас мы находимся в Батурово, затем приезжаем на космодром, а потом на стартовую площадку. Мы должны преодолеть расстояние, равное ВС. Измерьте, чему равно расстояние ВК и КС, найдите их сумму и сравните с длиной отрезка ВС.</w:t>
      </w:r>
    </w:p>
    <w:p w:rsidR="002852D7" w:rsidRDefault="002852D7" w:rsidP="002852D7">
      <w:pPr>
        <w:ind w:firstLine="708"/>
      </w:pPr>
      <w:proofErr w:type="gramStart"/>
      <w:r>
        <w:t>ВС</w:t>
      </w:r>
      <w:proofErr w:type="gramEnd"/>
      <w:r>
        <w:t xml:space="preserve"> = ВК+КС.</w:t>
      </w:r>
    </w:p>
    <w:p w:rsidR="002852D7" w:rsidRDefault="001E274B" w:rsidP="002852D7">
      <w:pPr>
        <w:ind w:firstLine="708"/>
      </w:pPr>
      <w:r>
        <w:rPr>
          <w:noProof/>
        </w:rPr>
        <w:pict>
          <v:shape id="_x0000_s1055" type="#_x0000_t32" style="position:absolute;left:0;text-align:left;margin-left:64.95pt;margin-top:84.25pt;width:65.25pt;height:57pt;z-index:251686912" o:connectortype="straight">
            <v:stroke startarrow="oval" endarrow="oval"/>
          </v:shape>
        </w:pict>
      </w:r>
      <w:r>
        <w:rPr>
          <w:noProof/>
        </w:rPr>
        <w:pict>
          <v:shape id="_x0000_s1054" type="#_x0000_t202" style="position:absolute;left:0;text-align:left;margin-left:39.45pt;margin-top:76.75pt;width:271.5pt;height:162pt;z-index:251685888" fillcolor="white [3201]" strokecolor="#666 [1936]" strokeweight="1pt">
            <v:fill color2="#999 [1296]" focusposition="1" focussize="" focus="100%" type="gradient"/>
            <v:shadow on="t" type="perspective" color="#7f7f7f [1601]" opacity=".5" origin=".5,.5" offset="0,0" matrix=",-92680f,,,,-95367431641e-17"/>
            <o:extrusion v:ext="view" rotationangle="-25,25" viewpoint="0,0" viewpointorigin="0,0" skewangle="0" skewamt="0" lightposition=",50000" type="perspective"/>
            <v:textbox>
              <w:txbxContent>
                <w:p w:rsidR="00170F08" w:rsidRDefault="00170F0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</w:t>
                  </w:r>
                </w:p>
                <w:p w:rsidR="00170F08" w:rsidRDefault="00170F08">
                  <w:pPr>
                    <w:rPr>
                      <w:lang w:val="en-US"/>
                    </w:rPr>
                  </w:pPr>
                </w:p>
                <w:p w:rsidR="00170F08" w:rsidRDefault="00170F0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                     L                                                         </w:t>
                  </w:r>
                  <w:r w:rsidR="00E4018A">
                    <w:rPr>
                      <w:lang w:val="en-US"/>
                    </w:rPr>
                    <w:t>V</w:t>
                  </w:r>
                </w:p>
                <w:p w:rsidR="00E4018A" w:rsidRDefault="00E4018A">
                  <w:pPr>
                    <w:rPr>
                      <w:lang w:val="en-US"/>
                    </w:rPr>
                  </w:pPr>
                </w:p>
                <w:p w:rsidR="00E4018A" w:rsidRDefault="00E4018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                                                                        M</w:t>
                  </w:r>
                </w:p>
                <w:p w:rsidR="00E4018A" w:rsidRPr="00170F08" w:rsidRDefault="00E4018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K</w:t>
                  </w:r>
                </w:p>
              </w:txbxContent>
            </v:textbox>
          </v:shape>
        </w:pict>
      </w:r>
      <w:r w:rsidR="002852D7">
        <w:t>4. Ну а теперь, когда прозвучала команда «НА старт!», пора подсчитать, какое расстояние предстоит преодолеть. Для этого каждая команда получает план полёта. На своём пути мы пос</w:t>
      </w:r>
      <w:r w:rsidR="002852D7">
        <w:t>е</w:t>
      </w:r>
      <w:r w:rsidR="002852D7">
        <w:t xml:space="preserve">тим нашу спутницу Луну, побываем не Венере и на Марсе. Начало нашего путешествия – точка </w:t>
      </w:r>
      <w:r w:rsidR="002852D7">
        <w:rPr>
          <w:lang w:val="en-US"/>
        </w:rPr>
        <w:t>S</w:t>
      </w:r>
      <w:r w:rsidR="002852D7" w:rsidRPr="00170F08">
        <w:t xml:space="preserve">, </w:t>
      </w:r>
      <w:r w:rsidR="00170F08">
        <w:t>конечная – точка К. Инструкция: чтобы найти длину ломаной, надо измерить длину всех её звен</w:t>
      </w:r>
      <w:r w:rsidR="00170F08">
        <w:t>ь</w:t>
      </w:r>
      <w:r w:rsidR="00170F08">
        <w:t>ев и полученные результаты сложить.</w:t>
      </w:r>
    </w:p>
    <w:p w:rsidR="00170F08" w:rsidRDefault="00170F08" w:rsidP="002852D7">
      <w:pPr>
        <w:ind w:firstLine="708"/>
      </w:pPr>
    </w:p>
    <w:p w:rsidR="00170F08" w:rsidRDefault="00170F08" w:rsidP="002852D7">
      <w:pPr>
        <w:ind w:firstLine="708"/>
      </w:pPr>
    </w:p>
    <w:p w:rsidR="00170F08" w:rsidRDefault="001E274B" w:rsidP="002852D7">
      <w:pPr>
        <w:ind w:firstLine="708"/>
      </w:pPr>
      <w:r>
        <w:rPr>
          <w:noProof/>
        </w:rPr>
        <w:pict>
          <v:shape id="_x0000_s1057" type="#_x0000_t32" style="position:absolute;left:0;text-align:left;margin-left:230.05pt;margin-top:3.15pt;width:31.4pt;height:67.5pt;flip:x;z-index:251688960" o:connectortype="straight">
            <v:stroke startarrow="oval" endarrow="oval"/>
          </v:shape>
        </w:pict>
      </w:r>
      <w:r>
        <w:rPr>
          <w:noProof/>
        </w:rPr>
        <w:pict>
          <v:shape id="_x0000_s1056" type="#_x0000_t32" style="position:absolute;left:0;text-align:left;margin-left:130.2pt;margin-top:3.15pt;width:131.25pt;height:0;z-index:251687936" o:connectortype="straight">
            <v:stroke startarrow="oval" endarrow="oval"/>
          </v:shape>
        </w:pict>
      </w:r>
    </w:p>
    <w:p w:rsidR="00170F08" w:rsidRDefault="00170F08" w:rsidP="002852D7">
      <w:pPr>
        <w:ind w:firstLine="708"/>
      </w:pPr>
    </w:p>
    <w:p w:rsidR="00170F08" w:rsidRDefault="001E274B" w:rsidP="002852D7">
      <w:pPr>
        <w:ind w:firstLine="708"/>
      </w:pPr>
      <w:r>
        <w:rPr>
          <w:noProof/>
        </w:rPr>
        <w:pict>
          <v:shape id="_x0000_s1058" type="#_x0000_t32" style="position:absolute;left:0;text-align:left;margin-left:64.95pt;margin-top:19.75pt;width:165.1pt;height:16.5pt;flip:x;z-index:251689984" o:connectortype="straight">
            <v:stroke startarrow="oval" endarrow="oval"/>
          </v:shape>
        </w:pict>
      </w:r>
    </w:p>
    <w:p w:rsidR="00170F08" w:rsidRDefault="00170F08" w:rsidP="002852D7">
      <w:pPr>
        <w:ind w:firstLine="708"/>
      </w:pPr>
    </w:p>
    <w:p w:rsidR="00170F08" w:rsidRPr="00B41A11" w:rsidRDefault="00170F08" w:rsidP="002852D7">
      <w:pPr>
        <w:ind w:firstLine="708"/>
      </w:pPr>
      <w:r>
        <w:t>5. После того, как команды благополучно достигли конечной цели, им предстоит встреча с инопланетянами, а так как математический язык понятен всем, нужно написать послание с и</w:t>
      </w:r>
      <w:r>
        <w:t>с</w:t>
      </w:r>
      <w:r>
        <w:t>пользованием как можно большего числа слов, связанных с математикой.</w:t>
      </w:r>
    </w:p>
    <w:p w:rsidR="00E4018A" w:rsidRDefault="00E4018A" w:rsidP="00E4018A">
      <w:r w:rsidRPr="00E4018A">
        <w:t>3.</w:t>
      </w:r>
      <w:r>
        <w:t xml:space="preserve"> Подведение итогов. Ответить на вопросы:</w:t>
      </w:r>
    </w:p>
    <w:p w:rsidR="00E4018A" w:rsidRDefault="00E4018A" w:rsidP="00E4018A">
      <w:r>
        <w:t>Почему для путешествия было выбрано созвездие Кассиопеи?</w:t>
      </w:r>
    </w:p>
    <w:p w:rsidR="00E4018A" w:rsidRDefault="00E4018A" w:rsidP="00E4018A">
      <w:r>
        <w:lastRenderedPageBreak/>
        <w:t>Что узнали во время путешествия?</w:t>
      </w:r>
    </w:p>
    <w:p w:rsidR="00E4018A" w:rsidRDefault="00E4018A" w:rsidP="00E4018A">
      <w:r>
        <w:t>4. Домашнее задание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.2; №64, 65, 73(а).</w:t>
      </w:r>
    </w:p>
    <w:p w:rsidR="00E4018A" w:rsidRPr="00E4018A" w:rsidRDefault="00E4018A" w:rsidP="00E4018A"/>
    <w:p w:rsidR="00AB605B" w:rsidRPr="00AB605B" w:rsidRDefault="002852D7" w:rsidP="002852D7">
      <w:pPr>
        <w:ind w:firstLine="708"/>
      </w:pPr>
      <w:r>
        <w:t xml:space="preserve"> </w:t>
      </w:r>
    </w:p>
    <w:sectPr w:rsidR="00AB605B" w:rsidRPr="00AB605B" w:rsidSect="00E4018A">
      <w:pgSz w:w="11906" w:h="16838"/>
      <w:pgMar w:top="1134" w:right="850" w:bottom="1134" w:left="1701" w:header="708" w:footer="708" w:gutter="0"/>
      <w:pgBorders w:offsetFrom="page">
        <w:top w:val="single" w:sz="24" w:space="24" w:color="993300"/>
        <w:left w:val="single" w:sz="24" w:space="24" w:color="993300"/>
        <w:bottom w:val="single" w:sz="24" w:space="24" w:color="993300"/>
        <w:right w:val="single" w:sz="24" w:space="24" w:color="993300"/>
      </w:pgBorders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98361B"/>
    <w:rsid w:val="00087726"/>
    <w:rsid w:val="00116F79"/>
    <w:rsid w:val="00170F08"/>
    <w:rsid w:val="001E274B"/>
    <w:rsid w:val="002852D7"/>
    <w:rsid w:val="00320D65"/>
    <w:rsid w:val="005821CA"/>
    <w:rsid w:val="006532B5"/>
    <w:rsid w:val="007674F8"/>
    <w:rsid w:val="00867F04"/>
    <w:rsid w:val="0098361B"/>
    <w:rsid w:val="00AB605B"/>
    <w:rsid w:val="00B41A11"/>
    <w:rsid w:val="00E40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2]" strokecolor="none [3213]" extrusioncolor="none"/>
    </o:shapedefaults>
    <o:shapelayout v:ext="edit">
      <o:idmap v:ext="edit" data="1"/>
      <o:rules v:ext="edit">
        <o:r id="V:Rule24" type="connector" idref="#_x0000_s1056"/>
        <o:r id="V:Rule25" type="connector" idref="#_x0000_s1055"/>
        <o:r id="V:Rule26" type="connector" idref="#_x0000_s1026"/>
        <o:r id="V:Rule27" type="connector" idref="#_x0000_s1057"/>
        <o:r id="V:Rule28" type="connector" idref="#_x0000_s1041"/>
        <o:r id="V:Rule29" type="connector" idref="#_x0000_s1028"/>
        <o:r id="V:Rule30" type="connector" idref="#_x0000_s1042"/>
        <o:r id="V:Rule31" type="connector" idref="#_x0000_s1052"/>
        <o:r id="V:Rule32" type="connector" idref="#_x0000_s1027"/>
        <o:r id="V:Rule33" type="connector" idref="#_x0000_s1058"/>
        <o:r id="V:Rule34" type="connector" idref="#_x0000_s1035"/>
        <o:r id="V:Rule35" type="connector" idref="#_x0000_s1044"/>
        <o:r id="V:Rule36" type="connector" idref="#_x0000_s1043"/>
        <o:r id="V:Rule37" type="connector" idref="#_x0000_s1045"/>
        <o:r id="V:Rule38" type="connector" idref="#_x0000_s1036"/>
        <o:r id="V:Rule39" type="connector" idref="#_x0000_s1046"/>
        <o:r id="V:Rule40" type="connector" idref="#_x0000_s1050"/>
        <o:r id="V:Rule41" type="connector" idref="#_x0000_s1040"/>
        <o:r id="V:Rule42" type="connector" idref="#_x0000_s1029"/>
        <o:r id="V:Rule43" type="connector" idref="#_x0000_s1039"/>
        <o:r id="V:Rule44" type="connector" idref="#_x0000_s1037"/>
        <o:r id="V:Rule45" type="connector" idref="#_x0000_s1047"/>
        <o:r id="V:Rule4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74B"/>
  </w:style>
  <w:style w:type="paragraph" w:styleId="1">
    <w:name w:val="heading 1"/>
    <w:basedOn w:val="a"/>
    <w:next w:val="a"/>
    <w:link w:val="10"/>
    <w:uiPriority w:val="9"/>
    <w:qFormat/>
    <w:rsid w:val="009836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61B"/>
    <w:pPr>
      <w:ind w:left="720"/>
      <w:contextualSpacing/>
    </w:pPr>
  </w:style>
  <w:style w:type="paragraph" w:styleId="a4">
    <w:name w:val="No Spacing"/>
    <w:link w:val="a5"/>
    <w:uiPriority w:val="1"/>
    <w:qFormat/>
    <w:rsid w:val="0098361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83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5">
    <w:name w:val="Без интервала Знак"/>
    <w:basedOn w:val="a0"/>
    <w:link w:val="a4"/>
    <w:uiPriority w:val="1"/>
    <w:rsid w:val="00E4018A"/>
  </w:style>
  <w:style w:type="paragraph" w:styleId="a6">
    <w:name w:val="Balloon Text"/>
    <w:basedOn w:val="a"/>
    <w:link w:val="a7"/>
    <w:uiPriority w:val="99"/>
    <w:semiHidden/>
    <w:unhideWhenUsed/>
    <w:rsid w:val="00E40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01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B7F20C8EEE047E38F83CC32F0E418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1686D5-D2A5-44CB-8EA3-0802CD1EEF39}"/>
      </w:docPartPr>
      <w:docPartBody>
        <w:p w:rsidR="00357489" w:rsidRDefault="009358E5" w:rsidP="009358E5">
          <w:pPr>
            <w:pStyle w:val="2B7F20C8EEE047E38F83CC32F0E41800"/>
          </w:pPr>
          <w:r>
            <w:rPr>
              <w:rFonts w:asciiTheme="majorHAnsi" w:eastAsiaTheme="majorEastAsia" w:hAnsiTheme="majorHAnsi" w:cstheme="majorBidi"/>
              <w:sz w:val="40"/>
              <w:szCs w:val="40"/>
            </w:rPr>
            <w:t>[Введите название документа]</w:t>
          </w:r>
        </w:p>
      </w:docPartBody>
    </w:docPart>
    <w:docPart>
      <w:docPartPr>
        <w:name w:val="F0CAFF2E18854BA0BDF6EECC7A2783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B4F17E-F5E3-43DA-A083-AD96247434EE}"/>
      </w:docPartPr>
      <w:docPartBody>
        <w:p w:rsidR="00357489" w:rsidRDefault="009358E5" w:rsidP="009358E5">
          <w:pPr>
            <w:pStyle w:val="F0CAFF2E18854BA0BDF6EECC7A27834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358E5"/>
    <w:rsid w:val="00357489"/>
    <w:rsid w:val="009358E5"/>
    <w:rsid w:val="00E64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B7F20C8EEE047E38F83CC32F0E41800">
    <w:name w:val="2B7F20C8EEE047E38F83CC32F0E41800"/>
    <w:rsid w:val="009358E5"/>
  </w:style>
  <w:style w:type="paragraph" w:customStyle="1" w:styleId="F0CAFF2E18854BA0BDF6EECC7A278347">
    <w:name w:val="F0CAFF2E18854BA0BDF6EECC7A278347"/>
    <w:rsid w:val="009358E5"/>
  </w:style>
  <w:style w:type="paragraph" w:customStyle="1" w:styleId="45A2B385B18C4261B2EE667D096649D6">
    <w:name w:val="45A2B385B18C4261B2EE667D096649D6"/>
    <w:rsid w:val="009358E5"/>
  </w:style>
  <w:style w:type="paragraph" w:customStyle="1" w:styleId="00C1E394F9B544C8B3E4071972C06D4B">
    <w:name w:val="00C1E394F9B544C8B3E4071972C06D4B"/>
    <w:rsid w:val="009358E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2009-09-04T00:00:00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D199E0F-4C62-4133-87F2-A33D202A2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ДЛИНА ОТРЕЗКА</vt:lpstr>
    </vt:vector>
  </TitlesOfParts>
  <Company>Home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ДЛИНА ОТРЕЗКА</dc:title>
  <dc:subject>МАТЕМАТИКА 5КЛ.</dc:subject>
  <dc:creator>Учитель  Пищулина Т.П.</dc:creator>
  <cp:keywords/>
  <dc:description/>
  <cp:lastModifiedBy>User</cp:lastModifiedBy>
  <cp:revision>5</cp:revision>
  <dcterms:created xsi:type="dcterms:W3CDTF">2009-11-03T10:22:00Z</dcterms:created>
  <dcterms:modified xsi:type="dcterms:W3CDTF">2009-11-03T12:48:00Z</dcterms:modified>
</cp:coreProperties>
</file>